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43" w:type="dxa"/>
        <w:tblLook w:val="04A0" w:firstRow="1" w:lastRow="0" w:firstColumn="1" w:lastColumn="0" w:noHBand="0" w:noVBand="1"/>
      </w:tblPr>
      <w:tblGrid>
        <w:gridCol w:w="3317"/>
        <w:gridCol w:w="1074"/>
        <w:gridCol w:w="1256"/>
        <w:gridCol w:w="1093"/>
        <w:gridCol w:w="1093"/>
        <w:gridCol w:w="1093"/>
        <w:gridCol w:w="1006"/>
        <w:gridCol w:w="1093"/>
        <w:gridCol w:w="1006"/>
        <w:gridCol w:w="1212"/>
      </w:tblGrid>
      <w:tr w:rsidR="00614845" w:rsidRPr="0035747B" w14:paraId="3F68EFD7" w14:textId="77777777" w:rsidTr="00A13F2A">
        <w:trPr>
          <w:trHeight w:val="900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379F4CF9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Chapter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7558C76B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Semester GPA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69E74157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Cumulative GPA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67C28EFA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# of Total Members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2DF40E00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# of Members on Co-Op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06C9CF2D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# of Members Studying Abroad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071D952B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Active Member GPA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14F03F5B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# of Active Members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5FBB4A64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New Member GPA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  <w:hideMark/>
          </w:tcPr>
          <w:p w14:paraId="2F21D158" w14:textId="77777777" w:rsidR="0035747B" w:rsidRPr="0035747B" w:rsidRDefault="0035747B" w:rsidP="003574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747B">
              <w:rPr>
                <w:rFonts w:ascii="Calibri" w:eastAsia="Times New Roman" w:hAnsi="Calibri" w:cs="Calibri"/>
                <w:b/>
                <w:bCs/>
                <w:color w:val="000000"/>
              </w:rPr>
              <w:t># of New Members</w:t>
            </w:r>
          </w:p>
        </w:tc>
      </w:tr>
      <w:tr w:rsidR="005C4AFB" w:rsidRPr="0035747B" w14:paraId="01B4A145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889E" w14:textId="6BA133F9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 Kappa Phi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C6D9" w14:textId="04DE87A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6E8B" w14:textId="5D93B80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82A" w14:textId="54AE674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798A" w14:textId="696597E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8B81" w14:textId="55AE8C6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D509" w14:textId="57A5464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C02B" w14:textId="58F32A0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FBE1" w14:textId="5FD07C3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9A71" w14:textId="36E88CB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C4AFB" w:rsidRPr="0035747B" w14:paraId="629AACB3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7ABC" w14:textId="60B267E1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 Kappa Theta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2749" w14:textId="62242F3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F3B3" w14:textId="14E116B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3.549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02F8" w14:textId="502A73A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934D" w14:textId="0322D2C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515" w14:textId="30C4A89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4BE" w14:textId="03E0483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65E5" w14:textId="59B9D9A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D6DC" w14:textId="547799B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9981" w14:textId="432C898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5C4AFB" w:rsidRPr="0035747B" w14:paraId="7D96F41D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29C4" w14:textId="2EE3EE5C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Kappa Alpha Order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CC5" w14:textId="1245C9A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7FDD" w14:textId="5A4FCD5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3A5F" w14:textId="0D27C1E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165E" w14:textId="330DB06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F569" w14:textId="4997A66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67C7" w14:textId="4D3D6A9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3.388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24B2" w14:textId="53B7043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D9D" w14:textId="0ECB08F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AEC8" w14:textId="6DEC451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5C4AFB" w:rsidRPr="0035747B" w14:paraId="0A03BD5D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4FD" w14:textId="0BF5F268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Zeta Tau Alpha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797B" w14:textId="2FE0BB2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26AC" w14:textId="3EBCD04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56CB" w14:textId="459AE21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A06F" w14:textId="6602B58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9161" w14:textId="2561B85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DB8E" w14:textId="32D7595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9B98" w14:textId="29BF49C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B39" w14:textId="3CE3A21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8DDB" w14:textId="2D39596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5C4AFB" w:rsidRPr="0035747B" w14:paraId="71B749CB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521B" w14:textId="3CA002F3" w:rsidR="005C4AFB" w:rsidRPr="00490C05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 Omega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DEE" w14:textId="03C066DF" w:rsidR="005C4AFB" w:rsidRPr="00490C05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27F3" w14:textId="67F528A3" w:rsidR="005C4AFB" w:rsidRPr="00490C05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0BA" w14:textId="774D5090" w:rsidR="005C4AFB" w:rsidRPr="00490C05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52E" w14:textId="089A2BA2" w:rsidR="005C4AFB" w:rsidRPr="00490C05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25BC" w14:textId="1F09DF30" w:rsidR="005C4AFB" w:rsidRPr="00490C05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6D7" w14:textId="6F068948" w:rsidR="005C4AFB" w:rsidRPr="00490C05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CBE8" w14:textId="2D303A24" w:rsidR="005C4AFB" w:rsidRPr="00490C05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46CB" w14:textId="7FF0CD58" w:rsidR="005C4AFB" w:rsidRPr="00490C05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678" w14:textId="0449385C" w:rsidR="005C4AFB" w:rsidRPr="00490C05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5C4AFB" w:rsidRPr="0035747B" w14:paraId="0A8A9461" w14:textId="77777777" w:rsidTr="005C4AF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E8C9" w14:textId="164D6A41" w:rsidR="005C4AFB" w:rsidRPr="005C4AF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Beta Sigma Psi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1A31" w14:textId="0A0148C2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3.368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CC54" w14:textId="6E5101F5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3.381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762D" w14:textId="34C4F8C9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703" w14:textId="0388F657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7FB1" w14:textId="385F0760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555B" w14:textId="30AAC851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3.286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7CC4" w14:textId="22D3881F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CF2" w14:textId="2819C5AF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3.568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7F90" w14:textId="7FC19BC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5C4AFB" w:rsidRPr="0035747B" w14:paraId="28085EB6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F148" w14:textId="4EB554C0" w:rsidR="005C4AFB" w:rsidRPr="00A13F2A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 Kappa Alpha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18CA" w14:textId="7CD7D9B1" w:rsidR="005C4AFB" w:rsidRPr="00A13F2A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0215" w14:textId="1AB2BC35" w:rsidR="005C4AFB" w:rsidRPr="00A13F2A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B904" w14:textId="31C3005D" w:rsidR="005C4AFB" w:rsidRPr="00A13F2A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C30B" w14:textId="76A8929B" w:rsidR="005C4AFB" w:rsidRPr="00A13F2A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48C0" w14:textId="611EC8F6" w:rsidR="005C4AFB" w:rsidRPr="00A13F2A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9BA" w14:textId="10B3DF55" w:rsidR="005C4AFB" w:rsidRPr="00A13F2A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3.177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F574" w14:textId="06C659DA" w:rsidR="005C4AFB" w:rsidRPr="00A13F2A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37A9" w14:textId="5E20A980" w:rsidR="005C4AFB" w:rsidRPr="00A13F2A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2409" w14:textId="55AF24BD" w:rsidR="005C4AFB" w:rsidRPr="00A13F2A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5C4AFB" w:rsidRPr="0035747B" w14:paraId="7E0D39C4" w14:textId="77777777" w:rsidTr="005C4AF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461B" w14:textId="09F5AF29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Delta Sigma Phi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596B" w14:textId="03B23AF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2F06" w14:textId="678C500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A1CA" w14:textId="0CE7B90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AD76" w14:textId="30B2CF4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AA3" w14:textId="56C6F9C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D7C" w14:textId="2A688A4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DF5A" w14:textId="078E8B5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5E1A" w14:textId="028504A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3.355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068E" w14:textId="4410C91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C4AFB" w:rsidRPr="0035747B" w14:paraId="54DA54E3" w14:textId="77777777" w:rsidTr="005C4AF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C6E1FA5" w14:textId="300495D2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Female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7C0D822" w14:textId="4CF7A16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C304601" w14:textId="52F8820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2FA49F0" w14:textId="22A11F8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6F35128" w14:textId="1A4482B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F7D449E" w14:textId="5156C70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3BE607B" w14:textId="091DFB4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988048F" w14:textId="5E3DEBA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223AC6E" w14:textId="088607C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D9AC092" w14:textId="18E4901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4AFB" w:rsidRPr="0035747B" w14:paraId="20D3ADE0" w14:textId="77777777" w:rsidTr="00FF795D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F77CFA" w14:textId="3CC6F248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Panhellenic Council (PHC)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826DF7" w14:textId="1B71C5F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C19330" w14:textId="53DFE19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2389F63" w14:textId="4EDEB45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14751B0" w14:textId="50B91B3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81593AB" w14:textId="6856BE6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CEF2F0" w14:textId="62D2C3E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44AF000" w14:textId="4AB1D93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9E611EF" w14:textId="23E6251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4AC0CF" w14:textId="4F289EB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4AFB" w:rsidRPr="0035747B" w14:paraId="0F83588C" w14:textId="77777777" w:rsidTr="005C4AF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3C23AC5" w14:textId="67FDF247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Sorority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D5593F2" w14:textId="24AC457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71998D5" w14:textId="68CBACF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C090F34" w14:textId="68B793B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98FFFA" w14:textId="65AAA35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A0FB9A" w14:textId="5E49A5A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4E11E5D" w14:textId="4A6528C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B5679FA" w14:textId="25DB033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923B65" w14:textId="5E17E89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FD67C9" w14:textId="5641DF5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4AFB" w:rsidRPr="0035747B" w14:paraId="17EB1F3E" w14:textId="77777777" w:rsidTr="00FF795D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3CE8B41F" w14:textId="5E163317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Male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652EB1E" w14:textId="2EA4511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7612C047" w14:textId="34D0B51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8675097" w14:textId="7296568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3E8B80CE" w14:textId="0C82FAB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08D93169" w14:textId="17D9582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0F494311" w14:textId="2D465D3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089EA651" w14:textId="686BFC9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495F1B4F" w14:textId="11C70BB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14:paraId="60A79424" w14:textId="3C5853B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4AFB" w:rsidRPr="0035747B" w14:paraId="04A232BA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5229" w14:textId="1FEBE6C9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Sigma Chi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B10F" w14:textId="2CA282F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4ED6" w14:textId="74A92C0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3F08" w14:textId="78305EF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0733" w14:textId="35911A4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FB94" w14:textId="6B060F4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449E" w14:textId="28B8B06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31F3" w14:textId="43DE92F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4DD" w14:textId="4A50C88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CE54" w14:textId="2AF1566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C4AFB" w:rsidRPr="0035747B" w14:paraId="34455661" w14:textId="77777777" w:rsidTr="005C4AF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D80C49D" w14:textId="3A49A5CE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Campus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00399F8" w14:textId="359FFC2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5369E41" w14:textId="10E27B3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B61F150" w14:textId="5B9CF67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77371C4" w14:textId="2FA73F9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2E02EAB" w14:textId="3E405FD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D6B0E05" w14:textId="46A8E9C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F059CA0" w14:textId="591E80F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556728E" w14:textId="02466A9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0756F8E" w14:textId="6274A53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4AFB" w:rsidRPr="0035747B" w14:paraId="0350965E" w14:textId="77777777" w:rsidTr="005C4AF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9F21" w14:textId="6C668F89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Lambda Chi Alpha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9CCD" w14:textId="7210FBD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489" w14:textId="1099F2F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E9FF" w14:textId="7D09FC5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DE9D" w14:textId="03235C7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F3FD" w14:textId="7E9E412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31A4" w14:textId="18374B4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1674" w14:textId="1C50550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2A9E" w14:textId="50DB1D7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DE5D" w14:textId="010697A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C4AFB" w:rsidRPr="0035747B" w14:paraId="1228B9CF" w14:textId="77777777" w:rsidTr="00FF795D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BEF" w14:textId="1181A97F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Sigma Phi Epsilon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2AF9" w14:textId="3DA65A3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798E" w14:textId="46F9768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3A64" w14:textId="4379204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E731" w14:textId="2E8C76E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2CF9" w14:textId="2D5399F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3521" w14:textId="31A9DDB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29AD" w14:textId="536B883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A0E6" w14:textId="46A0736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633B" w14:textId="6B45E22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5C4AFB" w:rsidRPr="0035747B" w14:paraId="0B0674EC" w14:textId="77777777" w:rsidTr="005C4AF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F8EA" w14:textId="506B1D43" w:rsidR="005C4AFB" w:rsidRPr="005C4AF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Sigma Nu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041F" w14:textId="32831D9C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3.213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EE4E" w14:textId="6B13BC04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3.231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665" w14:textId="6F20D731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2549" w14:textId="59EC68D0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3E21" w14:textId="5D7DD0B2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654F" w14:textId="3EBC3466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3.151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6224" w14:textId="553310EF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BBC6" w14:textId="231D7F89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3.374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535A" w14:textId="3DB27506" w:rsidR="005C4AFB" w:rsidRPr="005C4AF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4AFB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5C4AFB" w:rsidRPr="0035747B" w14:paraId="5FDEFA67" w14:textId="77777777" w:rsidTr="00742367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C03151" w14:textId="7613CE19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Greek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530B104" w14:textId="713E706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03AFF6" w14:textId="036A452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822B1D" w14:textId="1EEAE1A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BCBA98" w14:textId="33DE7A6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F4F48DD" w14:textId="790AEC5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FAB12A3" w14:textId="331938B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F6D494" w14:textId="69A1BB6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845F1AE" w14:textId="7C9ECF4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5577BA" w14:textId="7382E2D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4AFB" w:rsidRPr="0035747B" w14:paraId="6B0703C8" w14:textId="77777777" w:rsidTr="00742367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39278D" w14:textId="1302D8C3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Fraternity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3AEEF71" w14:textId="62E0F42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92483C3" w14:textId="6B031FC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8DFB525" w14:textId="71E63A0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351618" w14:textId="284D15C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9D85C4" w14:textId="304866A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216B05" w14:textId="6496F0D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138F35" w14:textId="0DA1DEE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69CFC6" w14:textId="15F09D8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254D1F1" w14:textId="4AD92A6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4AFB" w:rsidRPr="0035747B" w14:paraId="543565F5" w14:textId="77777777" w:rsidTr="00742367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290BD1" w14:textId="36FC5575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Interfraternity Council (IFC)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B703A7" w14:textId="57D1CCA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413F663" w14:textId="26A647E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CDFE9D7" w14:textId="5421BCE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1AA796" w14:textId="2D584B5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9BEE1A" w14:textId="2F4F6AF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0A0F4C" w14:textId="14C7C3E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F9A4C2" w14:textId="4EB3288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32919F" w14:textId="4A273C1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097760" w14:textId="5E39A8F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4AFB" w:rsidRPr="0035747B" w14:paraId="6FE43DEA" w14:textId="77777777" w:rsidTr="00FF795D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37CE" w14:textId="3A3A9AE5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 Sigma Rho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E79" w14:textId="5AC68A6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4A1E" w14:textId="0DA60F6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9A6" w14:textId="3421BD7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3CBE" w14:textId="6F9FA81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4440" w14:textId="5DDAD09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356C" w14:textId="00CFBE2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58D6" w14:textId="4F37962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D31A" w14:textId="4E727D8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3940" w14:textId="205D891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C4AFB" w:rsidRPr="0035747B" w14:paraId="6E517194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28E7" w14:textId="0F2FFF8A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Tau Kappa Epsilon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F929" w14:textId="080421B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9287" w14:textId="422D79F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3.192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2FF6" w14:textId="173B321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F84A" w14:textId="6C58036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F58A" w14:textId="1EB8F60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93FC" w14:textId="44E72B3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171F" w14:textId="65301C2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BB61" w14:textId="1242C99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5E25" w14:textId="3BE0B08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5C4AFB" w:rsidRPr="0035747B" w14:paraId="2008A591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730" w14:textId="1AA97D09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Greek Independent Council (GIC)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2FFC" w14:textId="59B842E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9E53" w14:textId="0CEC682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D6CE" w14:textId="646347E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7207" w14:textId="4FCB20B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48B" w14:textId="3EB21F1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CE7C" w14:textId="525F615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869" w14:textId="302611F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40F" w14:textId="3F8CC00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AAF8" w14:textId="15B05B7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4AFB" w:rsidRPr="0035747B" w14:paraId="5A1A3F59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6B5E" w14:textId="3E804B8D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Delta Omicron Lambda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B7C3" w14:textId="427DF59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79AD" w14:textId="18FE1D2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3.441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06A" w14:textId="0112752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CFB0" w14:textId="7731874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49DD" w14:textId="570481B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C3C" w14:textId="6A911B6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3611" w14:textId="09CDFD6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F149" w14:textId="3092815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3F75" w14:textId="4772B44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5C4AFB" w:rsidRPr="0035747B" w14:paraId="3BE43D36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1CFD" w14:textId="5FB36E31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Theta Xi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FB6" w14:textId="2162330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4619" w14:textId="3AA3FB2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0606" w14:textId="765E36F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DEF5" w14:textId="3233ADA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417D" w14:textId="54D77D3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FBDA" w14:textId="26DA660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B0D0" w14:textId="2F3D9BA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0002" w14:textId="305D200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FFD5" w14:textId="3E65A10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5C4AFB" w:rsidRPr="0035747B" w14:paraId="62DAB755" w14:textId="77777777" w:rsidTr="005C4AFB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0840" w14:textId="04E59DFE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Sigma Pi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4B9B" w14:textId="066A2BA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304F" w14:textId="3219E13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069C" w14:textId="25E1C74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8C8D" w14:textId="61A6055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DD0E" w14:textId="3928D18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4824" w14:textId="6DFBBF0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4FB1" w14:textId="6DDB465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FF22" w14:textId="1026E58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3.184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A048" w14:textId="3F3F549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C4AFB" w:rsidRPr="0035747B" w14:paraId="6297B5E5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529" w14:textId="72D55D62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Kappa Delta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CB91" w14:textId="1E1939F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554F" w14:textId="48E023E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3.294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D85" w14:textId="7BD8650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810B" w14:textId="5934A2D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41C9" w14:textId="49E1804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E1A" w14:textId="5CDFD8C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C5F" w14:textId="2683B05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2294" w14:textId="6CC3B5C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7F33" w14:textId="1F1614A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5C4AFB" w:rsidRPr="0035747B" w14:paraId="0024832A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0162" w14:textId="2459A5F0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Kappa Sigma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BB8" w14:textId="0A99AB0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AA12" w14:textId="6C9F5E0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3.093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417D" w14:textId="33A5036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4727" w14:textId="46079DF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ED6" w14:textId="39D601F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A8B1" w14:textId="36DB5DF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2.957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7F5E" w14:textId="69610DB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16A9" w14:textId="3A69AFE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2.962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1F3E" w14:textId="7B7063F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5C4AFB" w:rsidRPr="0035747B" w14:paraId="1211C36D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9C7B" w14:textId="0E5254FD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Delta Tau Delta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D355" w14:textId="34F5A7C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3203" w14:textId="763517B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69B9" w14:textId="5274D9F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8F3" w14:textId="2C06CD0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F47B" w14:textId="0E4E86F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0FC" w14:textId="1D8A28A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F644" w14:textId="789DDC1F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7CEB" w14:textId="730A0C7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4AFE" w14:textId="45D4A09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C4AFB" w:rsidRPr="0035747B" w14:paraId="3DD6A91C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D535" w14:textId="540E041D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Sigma Tau Gamma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3D54" w14:textId="547BC2DC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88A6" w14:textId="3D143D27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0692" w14:textId="210283F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E6B4" w14:textId="5B15F17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7529" w14:textId="667621E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83C9" w14:textId="475E622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2.457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59FC" w14:textId="16CE064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F995" w14:textId="576F9DB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8538" w14:textId="30543C9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C4AFB" w:rsidRPr="0035747B" w14:paraId="57AC5FB7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62FF" w14:textId="150DFCAB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Alpha Epsilon Pi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C9F3" w14:textId="06AB0AC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25C0" w14:textId="5979743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129D" w14:textId="7CFFD19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DF09" w14:textId="085AC78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397B" w14:textId="5626729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FC06" w14:textId="40F2F9F1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51F1" w14:textId="695ABC4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4346" w14:textId="7CF9AF0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B29" w14:textId="22B871BE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C4AFB" w:rsidRPr="0035747B" w14:paraId="3A0F13AD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D7EF" w14:textId="55F6F159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Triangle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A73D" w14:textId="75DD2343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0F0" w14:textId="49A4758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1BD" w14:textId="70EC3AB2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B59A" w14:textId="31E9C24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84D3" w14:textId="044F2099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6F1F" w14:textId="6C6A7C58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2.383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1EB" w14:textId="16BEC2A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B445" w14:textId="16E0DE14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BDAA" w14:textId="5FB7AE76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C4AFB" w:rsidRPr="0035747B" w14:paraId="31A69B18" w14:textId="77777777" w:rsidTr="00A13F2A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A37E" w14:textId="1680E4DD" w:rsidR="005C4AFB" w:rsidRPr="0035747B" w:rsidRDefault="005C4AFB" w:rsidP="005C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Chapter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1C33" w14:textId="3747DC6B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Semester GPA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9B14" w14:textId="558B9EFD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Cumulative GPA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4434" w14:textId="2766CA3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 of Total Members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5523" w14:textId="72EF38F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 of Members on Co-Op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D5D1" w14:textId="60F1759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 of Members Studying Abroad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BF2" w14:textId="3F431850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Active Member GPA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0586" w14:textId="40AF567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 of Active Members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AA8" w14:textId="604225D5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Member GPA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E29E" w14:textId="28F878EA" w:rsidR="005C4AFB" w:rsidRPr="0035747B" w:rsidRDefault="005C4AFB" w:rsidP="005C4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 of New Members</w:t>
            </w:r>
          </w:p>
        </w:tc>
      </w:tr>
    </w:tbl>
    <w:p w14:paraId="264BF379" w14:textId="69EE5CCF" w:rsidR="00FB5D73" w:rsidRDefault="00FB5D73">
      <w:pPr>
        <w:rPr>
          <w:b/>
          <w:bCs/>
        </w:rPr>
      </w:pPr>
      <w:r w:rsidRPr="00FB5D73">
        <w:rPr>
          <w:b/>
          <w:bCs/>
        </w:rPr>
        <w:t>Notes:</w:t>
      </w:r>
    </w:p>
    <w:p w14:paraId="30B53733" w14:textId="69323933" w:rsidR="00FB5D73" w:rsidRDefault="00FB5D73">
      <w:r>
        <w:t># Chapter membership size would make it a violation of FERPA to report this statistic.</w:t>
      </w:r>
    </w:p>
    <w:p w14:paraId="447E1485" w14:textId="11F702C8" w:rsidR="00FB5D73" w:rsidRDefault="00FB5D73">
      <w:r>
        <w:t>The number of Co-Ops is factored into the total chapter membership, but semester GPA is purely based on Active and New member categories.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1340"/>
        <w:gridCol w:w="1260"/>
        <w:gridCol w:w="1080"/>
        <w:gridCol w:w="1440"/>
        <w:gridCol w:w="900"/>
        <w:gridCol w:w="1170"/>
        <w:gridCol w:w="1350"/>
      </w:tblGrid>
      <w:tr w:rsidR="00FB5D73" w:rsidRPr="00FB5D73" w14:paraId="34E9A5D4" w14:textId="77777777" w:rsidTr="00614845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1A445934" w14:textId="77777777" w:rsidR="00FB5D73" w:rsidRPr="00614845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845">
              <w:rPr>
                <w:rFonts w:ascii="Calibri" w:eastAsia="Times New Roman" w:hAnsi="Calibri" w:cs="Calibri"/>
                <w:color w:val="000000"/>
              </w:rPr>
              <w:t>Group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B1EEF04" w14:textId="77777777" w:rsidR="00FB5D73" w:rsidRPr="00614845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845">
              <w:rPr>
                <w:rFonts w:ascii="Calibri" w:eastAsia="Times New Roman" w:hAnsi="Calibri" w:cs="Calibri"/>
                <w:color w:val="000000"/>
              </w:rPr>
              <w:t>Enrollment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CC43F18" w14:textId="77777777" w:rsidR="00FB5D73" w:rsidRPr="00614845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845">
              <w:rPr>
                <w:rFonts w:ascii="Calibri" w:eastAsia="Times New Roman" w:hAnsi="Calibri" w:cs="Calibri"/>
                <w:color w:val="000000"/>
              </w:rPr>
              <w:t xml:space="preserve">Male </w:t>
            </w:r>
            <w:proofErr w:type="spellStart"/>
            <w:r w:rsidRPr="00614845">
              <w:rPr>
                <w:rFonts w:ascii="Calibri" w:eastAsia="Times New Roman" w:hAnsi="Calibri" w:cs="Calibri"/>
                <w:color w:val="000000"/>
              </w:rPr>
              <w:t>Enrl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FB58956" w14:textId="77777777" w:rsidR="00FB5D73" w:rsidRPr="00614845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845">
              <w:rPr>
                <w:rFonts w:ascii="Calibri" w:eastAsia="Times New Roman" w:hAnsi="Calibri" w:cs="Calibri"/>
                <w:color w:val="000000"/>
              </w:rPr>
              <w:t xml:space="preserve">Female </w:t>
            </w:r>
            <w:proofErr w:type="spellStart"/>
            <w:r w:rsidRPr="00614845">
              <w:rPr>
                <w:rFonts w:ascii="Calibri" w:eastAsia="Times New Roman" w:hAnsi="Calibri" w:cs="Calibri"/>
                <w:color w:val="000000"/>
              </w:rPr>
              <w:t>Enrl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2626768" w14:textId="77777777" w:rsidR="00FB5D73" w:rsidRPr="00614845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845">
              <w:rPr>
                <w:rFonts w:ascii="Calibri" w:eastAsia="Times New Roman" w:hAnsi="Calibri" w:cs="Calibri"/>
                <w:color w:val="000000"/>
              </w:rPr>
              <w:t>GPA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425DF57" w14:textId="77777777" w:rsidR="00FB5D73" w:rsidRPr="00614845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845">
              <w:rPr>
                <w:rFonts w:ascii="Calibri" w:eastAsia="Times New Roman" w:hAnsi="Calibri" w:cs="Calibri"/>
                <w:color w:val="000000"/>
              </w:rPr>
              <w:t>Male GPA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BF5EF49" w14:textId="77777777" w:rsidR="00FB5D73" w:rsidRPr="00614845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845">
              <w:rPr>
                <w:rFonts w:ascii="Calibri" w:eastAsia="Times New Roman" w:hAnsi="Calibri" w:cs="Calibri"/>
                <w:color w:val="000000"/>
              </w:rPr>
              <w:t>Female GPA</w:t>
            </w:r>
          </w:p>
        </w:tc>
      </w:tr>
      <w:tr w:rsidR="00FF795D" w:rsidRPr="00FB5D73" w14:paraId="5E9C10B8" w14:textId="77777777" w:rsidTr="00FB5D7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757C" w14:textId="77777777" w:rsidR="00FF795D" w:rsidRPr="00FB5D73" w:rsidRDefault="00FF795D" w:rsidP="00FF7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Campus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C3C1" w14:textId="267D5434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550" w14:textId="6CFB44A6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F282" w14:textId="60E4E77E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3E7" w14:textId="1A04806E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F41E" w14:textId="0AD3E0B0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8FC83" w14:textId="5481DCA8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3.308</w:t>
            </w:r>
          </w:p>
        </w:tc>
      </w:tr>
      <w:tr w:rsidR="00FF795D" w:rsidRPr="00FB5D73" w14:paraId="4BF9DFBD" w14:textId="77777777" w:rsidTr="00FB5D73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4899" w14:textId="77777777" w:rsidR="00FF795D" w:rsidRPr="00FB5D73" w:rsidRDefault="00FF795D" w:rsidP="00FF7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All Greek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E2AE" w14:textId="11CAFFBA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29E3" w14:textId="166E5A18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F342" w14:textId="18895CE1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0651" w14:textId="3111B9B6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1503" w14:textId="1062723D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5E7C8" w14:textId="4CF1D3AA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3.279</w:t>
            </w:r>
          </w:p>
        </w:tc>
      </w:tr>
    </w:tbl>
    <w:p w14:paraId="1AC0B3F7" w14:textId="375DA5A0" w:rsidR="00FB5D73" w:rsidRDefault="00FB5D73"/>
    <w:tbl>
      <w:tblPr>
        <w:tblW w:w="9128" w:type="dxa"/>
        <w:tblLook w:val="04A0" w:firstRow="1" w:lastRow="0" w:firstColumn="1" w:lastColumn="0" w:noHBand="0" w:noVBand="1"/>
      </w:tblPr>
      <w:tblGrid>
        <w:gridCol w:w="1208"/>
        <w:gridCol w:w="1170"/>
        <w:gridCol w:w="1037"/>
        <w:gridCol w:w="1440"/>
        <w:gridCol w:w="1890"/>
        <w:gridCol w:w="2383"/>
      </w:tblGrid>
      <w:tr w:rsidR="00FB5D73" w:rsidRPr="00FB5D73" w14:paraId="1A2B4150" w14:textId="77777777" w:rsidTr="00FF795D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D4C56ED" w14:textId="62135B1B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Enr</w:t>
            </w:r>
            <w:r w:rsidR="00FF795D">
              <w:rPr>
                <w:rFonts w:ascii="Calibri" w:eastAsia="Times New Roman" w:hAnsi="Calibri" w:cs="Calibri"/>
                <w:color w:val="000000"/>
              </w:rPr>
              <w:t>ollment</w:t>
            </w:r>
            <w:r w:rsidRPr="00FB5D73">
              <w:rPr>
                <w:rFonts w:ascii="Calibri" w:eastAsia="Times New Roman" w:hAnsi="Calibri" w:cs="Calibri"/>
                <w:color w:val="000000"/>
              </w:rPr>
              <w:t xml:space="preserve"> % Greek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4AF846A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Male % Greek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3AB0A57" w14:textId="77777777" w:rsidR="00FF795D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 xml:space="preserve">Female </w:t>
            </w:r>
          </w:p>
          <w:p w14:paraId="2C778078" w14:textId="1B9AFB65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% Greek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F884AA4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Greek-Campus GPA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AA4679F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Greek-Campus Male GPA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02803ED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Greek-Campus Female GPA</w:t>
            </w:r>
          </w:p>
        </w:tc>
      </w:tr>
      <w:tr w:rsidR="00FF795D" w:rsidRPr="00FB5D73" w14:paraId="66D21E6F" w14:textId="77777777" w:rsidTr="00FF795D">
        <w:trPr>
          <w:trHeight w:val="30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65F8" w14:textId="4FBF24F1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9D04" w14:textId="59BD8FE7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26.808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57C9" w14:textId="1F71F20C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25.394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1F3" w14:textId="796E0EBB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2F80" w14:textId="1A0F374B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34BE" w14:textId="3A4D1249" w:rsidR="00FF795D" w:rsidRPr="00FB5D73" w:rsidRDefault="00FF795D" w:rsidP="00FF7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-0.032</w:t>
            </w:r>
          </w:p>
        </w:tc>
      </w:tr>
    </w:tbl>
    <w:p w14:paraId="2C8F9BC0" w14:textId="77777777" w:rsidR="00FB5D73" w:rsidRPr="00FB5D73" w:rsidRDefault="00FB5D73"/>
    <w:sectPr w:rsidR="00FB5D73" w:rsidRPr="00FB5D73" w:rsidSect="00FB5D7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8852" w14:textId="77777777" w:rsidR="00FB5D73" w:rsidRDefault="00FB5D73" w:rsidP="00FB5D73">
      <w:pPr>
        <w:spacing w:after="0" w:line="240" w:lineRule="auto"/>
      </w:pPr>
      <w:r>
        <w:separator/>
      </w:r>
    </w:p>
  </w:endnote>
  <w:endnote w:type="continuationSeparator" w:id="0">
    <w:p w14:paraId="45D87927" w14:textId="77777777" w:rsidR="00FB5D73" w:rsidRDefault="00FB5D73" w:rsidP="00FB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FA5E" w14:textId="77777777" w:rsidR="00FB5D73" w:rsidRDefault="00FB5D73" w:rsidP="00FB5D73">
      <w:pPr>
        <w:spacing w:after="0" w:line="240" w:lineRule="auto"/>
      </w:pPr>
      <w:r>
        <w:separator/>
      </w:r>
    </w:p>
  </w:footnote>
  <w:footnote w:type="continuationSeparator" w:id="0">
    <w:p w14:paraId="6A7524AC" w14:textId="77777777" w:rsidR="00FB5D73" w:rsidRDefault="00FB5D73" w:rsidP="00FB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58DD" w14:textId="7B17BA64" w:rsidR="00FB5D73" w:rsidRDefault="00FB5D73">
    <w:pPr>
      <w:pStyle w:val="Header"/>
    </w:pPr>
    <w:r>
      <w:t>Missouri S&amp;T</w:t>
    </w:r>
    <w:r w:rsidR="0035747B">
      <w:t xml:space="preserve"> </w:t>
    </w:r>
    <w:r w:rsidR="00FF795D">
      <w:t>Fall</w:t>
    </w:r>
    <w:r w:rsidR="0035747B">
      <w:t xml:space="preserve"> 202</w:t>
    </w:r>
    <w:r w:rsidR="00F76BDF">
      <w:t>3</w:t>
    </w:r>
    <w:r w:rsidR="0035747B">
      <w:t xml:space="preserve"> </w:t>
    </w:r>
    <w:r>
      <w:t>Academic Ranking and Summary</w:t>
    </w:r>
    <w:r>
      <w:tab/>
    </w:r>
    <w:r>
      <w:tab/>
      <w:t xml:space="preserve">           Fraternity &amp; Sorority Life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73"/>
    <w:rsid w:val="00042936"/>
    <w:rsid w:val="00074E93"/>
    <w:rsid w:val="000F0CFF"/>
    <w:rsid w:val="00177FAE"/>
    <w:rsid w:val="001C713F"/>
    <w:rsid w:val="003454A4"/>
    <w:rsid w:val="0035747B"/>
    <w:rsid w:val="00365F5F"/>
    <w:rsid w:val="004456FC"/>
    <w:rsid w:val="00490C05"/>
    <w:rsid w:val="004C2E7B"/>
    <w:rsid w:val="00565392"/>
    <w:rsid w:val="005675A0"/>
    <w:rsid w:val="005C4AFB"/>
    <w:rsid w:val="00602AC2"/>
    <w:rsid w:val="00614845"/>
    <w:rsid w:val="00656FF9"/>
    <w:rsid w:val="00690555"/>
    <w:rsid w:val="007127F2"/>
    <w:rsid w:val="0073513C"/>
    <w:rsid w:val="00742367"/>
    <w:rsid w:val="007A6CA0"/>
    <w:rsid w:val="007C2169"/>
    <w:rsid w:val="007C556F"/>
    <w:rsid w:val="0080196D"/>
    <w:rsid w:val="008062A0"/>
    <w:rsid w:val="00846113"/>
    <w:rsid w:val="009C45BD"/>
    <w:rsid w:val="009E4487"/>
    <w:rsid w:val="00A13F2A"/>
    <w:rsid w:val="00AE2753"/>
    <w:rsid w:val="00BB0613"/>
    <w:rsid w:val="00BD3CCE"/>
    <w:rsid w:val="00C91A0B"/>
    <w:rsid w:val="00CC5B08"/>
    <w:rsid w:val="00D1409D"/>
    <w:rsid w:val="00D15C78"/>
    <w:rsid w:val="00D51AC4"/>
    <w:rsid w:val="00E74AC7"/>
    <w:rsid w:val="00EA1821"/>
    <w:rsid w:val="00F21307"/>
    <w:rsid w:val="00F76BDF"/>
    <w:rsid w:val="00FB5D73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40EB"/>
  <w15:chartTrackingRefBased/>
  <w15:docId w15:val="{349D9903-DBA9-4E27-AB4A-2D8EEE2E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73"/>
  </w:style>
  <w:style w:type="paragraph" w:styleId="Footer">
    <w:name w:val="footer"/>
    <w:basedOn w:val="Normal"/>
    <w:link w:val="FooterChar"/>
    <w:uiPriority w:val="99"/>
    <w:unhideWhenUsed/>
    <w:rsid w:val="00FB5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5914E1A9804181E196FA66AF5914" ma:contentTypeVersion="16" ma:contentTypeDescription="Create a new document." ma:contentTypeScope="" ma:versionID="309210a3ac25cde2773cc03946d36fb1">
  <xsd:schema xmlns:xsd="http://www.w3.org/2001/XMLSchema" xmlns:xs="http://www.w3.org/2001/XMLSchema" xmlns:p="http://schemas.microsoft.com/office/2006/metadata/properties" xmlns:ns2="9f608c11-4ccd-421c-a88d-29e29a7a365f" xmlns:ns3="7bd0c97a-79aa-4cc6-bd7d-1cd468b1e455" targetNamespace="http://schemas.microsoft.com/office/2006/metadata/properties" ma:root="true" ma:fieldsID="6618aa138478cc0416471b2ac0d90ffa" ns2:_="" ns3:_="">
    <xsd:import namespace="9f608c11-4ccd-421c-a88d-29e29a7a365f"/>
    <xsd:import namespace="7bd0c97a-79aa-4cc6-bd7d-1cd468b1e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c11-4ccd-421c-a88d-29e29a7a3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c97a-79aa-4cc6-bd7d-1cd468b1e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f1a34dd-bc4d-4a92-8227-6765a8a83d27}" ma:internalName="TaxCatchAll" ma:showField="CatchAllData" ma:web="7bd0c97a-79aa-4cc6-bd7d-1cd468b1e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8c11-4ccd-421c-a88d-29e29a7a365f">
      <Terms xmlns="http://schemas.microsoft.com/office/infopath/2007/PartnerControls"/>
    </lcf76f155ced4ddcb4097134ff3c332f>
    <TaxCatchAll xmlns="7bd0c97a-79aa-4cc6-bd7d-1cd468b1e455" xsi:nil="true"/>
    <SharedWithUsers xmlns="7bd0c97a-79aa-4cc6-bd7d-1cd468b1e45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7C58DA-507A-48BB-964C-AF371715C261}"/>
</file>

<file path=customXml/itemProps2.xml><?xml version="1.0" encoding="utf-8"?>
<ds:datastoreItem xmlns:ds="http://schemas.openxmlformats.org/officeDocument/2006/customXml" ds:itemID="{148704F5-FF20-4D12-A1BC-EBB860F80EDD}"/>
</file>

<file path=customXml/itemProps3.xml><?xml version="1.0" encoding="utf-8"?>
<ds:datastoreItem xmlns:ds="http://schemas.openxmlformats.org/officeDocument/2006/customXml" ds:itemID="{3D0B95FC-2DEB-4DD2-9E4E-54C73410A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John</dc:creator>
  <cp:keywords/>
  <dc:description/>
  <cp:lastModifiedBy>Gallagher, John</cp:lastModifiedBy>
  <cp:revision>5</cp:revision>
  <cp:lastPrinted>2024-01-10T16:13:00Z</cp:lastPrinted>
  <dcterms:created xsi:type="dcterms:W3CDTF">2024-01-05T21:31:00Z</dcterms:created>
  <dcterms:modified xsi:type="dcterms:W3CDTF">2024-01-12T19:59:00Z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0x010100BE995914E1A9804181E196FA66AF5914</vt:lpwstr>
  </property>
  <property fmtid="{D5CDD505-2E9C-101B-9397-08002B2CF9AE}" pid="3" name="Order">
    <vt:r8>84200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